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A" w:rsidRDefault="00787DFA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Образовательный маршрут </w:t>
      </w:r>
      <w:bookmarkStart w:id="0" w:name="_GoBack"/>
      <w:bookmarkEnd w:id="0"/>
    </w:p>
    <w:p w:rsidR="00D96EEA" w:rsidRDefault="00D9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EEA" w:rsidRDefault="00787DFA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сегодня поговорим о закаливании!</w:t>
      </w:r>
    </w:p>
    <w:p w:rsidR="00D96EEA" w:rsidRDefault="00D96EEA">
      <w:pPr>
        <w:tabs>
          <w:tab w:val="left" w:pos="5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6EEA" w:rsidRDefault="00787DFA">
      <w:pPr>
        <w:tabs>
          <w:tab w:val="left" w:pos="5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Умывание прохладной водой, полоскание горла водой комнатной температуры закаливают ваш организм.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Закаливающие процедуры могут быть разными. Можно обтираться специальной махровой рукавичкой. Для этого в таз наливают прохладную воду, растворяют в ней щепотку морской соли и, смочив рукавицу в воде, обтирают плечи, руки, ноги, шею и грудь. Это очень полезная процедура — ведь к коже приливает кровь, кожа слегка краснеет, улучшается кровообращение. Вы сразу чувствуете себя бодрым и веселым. После обтирания нужно насухо растереть кожу махровым полотенцем.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628775" cy="1619250"/>
            <wp:effectExtent l="0" t="0" r="9525" b="0"/>
            <wp:wrapNone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EEA" w:rsidRDefault="00787DF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Здоровой будь!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в тазик я налью,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Горстку соли растворю,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соли не простой,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особенной — морской!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мягкой рукавицей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Оботрет меня водицей,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Спину, руки, шею, грудь.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мне: «Здоровой будь!»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Очень полезно принимать утром душ! Расскажите, как вы принимаете душ. Какую воду выбираете: теплую или прохладную? Принимаете ли вы душ каждое утро?</w:t>
      </w:r>
    </w:p>
    <w:p w:rsidR="00D96EEA" w:rsidRDefault="00787DF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 душем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я едва проснусь — Сразу в душе обольюсь.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веселый летний дождь Душ немножечко похож.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поет, журчит, звенит — Веселит он и бодрит.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ленивый, сладкий сон Струйками прогонит он!</w:t>
      </w:r>
    </w:p>
    <w:p w:rsidR="00D96EEA" w:rsidRDefault="00787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87247"/>
            <wp:effectExtent l="0" t="0" r="3175" b="0"/>
            <wp:docPr id="102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940425" cy="47872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умывание, и обтирание, и прохладный душ — прекрасное закаливание. Но</w:t>
      </w:r>
    </w:p>
    <w:p w:rsidR="00D96EEA" w:rsidRDefault="00787D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запомните, что у закаливания есть два важных правила. </w:t>
      </w:r>
      <w:r>
        <w:rPr>
          <w:rFonts w:ascii="Times New Roman" w:hAnsi="Times New Roman" w:cs="Times New Roman"/>
          <w:b/>
          <w:i/>
          <w:sz w:val="28"/>
          <w:szCs w:val="28"/>
        </w:rPr>
        <w:t>Правило первое — постепенность, правило второе — постоянство.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означают эти правила?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водные процедуры надо с температуры примерно 28—30 градусов и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снижать ее каждые два-три дня на 1 градус,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до температуры 15—18 градусов. В этом и заключается постепенность закалки. А постоянство означает, что делать водные процедуры нужно каждый день, без пропусков. Для этого нужна немалая сила воли! Выходит, водные процедуры закаляют не только организм, но и волю человека!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 из замечательных закаливающих процедур — мытье ног прохладной водой.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04999" cy="2657637"/>
            <wp:effectExtent l="0" t="0" r="0" b="9525"/>
            <wp:docPr id="102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904999" cy="26576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-8155305</wp:posOffset>
            </wp:positionV>
            <wp:extent cx="2228850" cy="3109435"/>
            <wp:effectExtent l="0" t="0" r="0" b="0"/>
            <wp:wrapNone/>
            <wp:docPr id="1029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228850" cy="31094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приятно и полезно мыть ноги на ночь — во-первых, смоете с них пот и грязь, а во-вторых — будете крепче спать. Ведь мытье ног на ночь благоприятно действует на сон!</w:t>
      </w:r>
    </w:p>
    <w:p w:rsidR="00D96EEA" w:rsidRDefault="00787D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такое закаливание?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все, что направлено на повышение устойчивости организма к неблагоприятным условиям окружающей среды — холоду, ветру, болезнетворным микробам.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методами закаливания мы познакомились?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Умывание, обливание, обтирание, полоскание горла, душ, мытье ног.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Прекрасная закалка — это купание в речке или озере летом, хождение босиком по влажному песку, по траве, по теплым лужицам, воздушные и солнечные ванны на свежем воздухе. 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задание: нарисуй и раскрась: мыло, губку, зубную щетку, тюбик зубной пасты, тазик для обмывания.</w:t>
      </w:r>
    </w:p>
    <w:p w:rsidR="00D96EEA" w:rsidRDefault="00787DF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закрепления к просмотру видеоролик:</w:t>
      </w:r>
    </w:p>
    <w:p w:rsidR="00D96EEA" w:rsidRDefault="00DA1B8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87DF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https://www.youtube.com/watch?v=CZF4Iq3ObhY</w:t>
        </w:r>
      </w:hyperlink>
    </w:p>
    <w:p w:rsidR="00D96EEA" w:rsidRDefault="00787DFA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свободное время советую прочитать рассказ:</w:t>
      </w:r>
    </w:p>
    <w:p w:rsidR="00D96EEA" w:rsidRDefault="00787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Волшебный Морж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Однажды солнечным январским днем Ваня отправился на прогулку. Мальчику нравилось кататься на лыжах с пологих гор, окружавших небольшой пруд. День был воскресный, и хотя мороз пощипывал нос и румянил щеки, народу возле пруда собралось множество. Одни катались с гор на лыжах, другие — на санках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-катах. Ветви деревьев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унизаны пушистыми иголочками инея, а золотое солнце напоминало елочный шар, висящий на еловой ветке.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Ваня съехал с горки и долго катился по гладкой заснеженной поверхности замерзшего пруда. Возле противоположного берега была сделана широкая прорубь. К ней вела деревянная лестница. Зеленовато-голубые глыбы вырубленного льда лежал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переливались на солнце.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Возле проруби собралась большая толпа. Звучала веселая музыка, все наблюдали, как люди, одетые в купальники и плавки, спускались по лестнице и плескались в сверкающей ледяной воде.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им не холодно!» — подумал Ваня, поеживаясь от порывов ветра, залетавшего за воротник его куртки.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Пловцам и пловчихам между тем, казалось, вовсе не было холодно! Они выскакивали из воды розовые, улыбающиеся. Ходили босиком по снегу, не спеша обтирались махровыми простынями. Ваня смотрел на них с восхищеньем.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Какие необыкновенные люди! — невольно вслух произнес мальчик.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Конечно,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необыкновенные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— подтвердила стоявшая рядом с ним девушка в белой шубке с золотистой толстой косой, похожая на Снегурочку. 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зря их «моржами» называют!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Моржами? — удивился Ваня. — Почему моржами?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ты разве не знаешь, что моржи живут в северных морях, среди снегов и льдов. Плавают в ледяной воде и даже подо льдом. Не боятся ни трескучих морозов, ни шквального ветра!.. Впрочем, подожди. Сейчас начнется самое интересное — торжественное награждение «моржей» грамотами и медалями, — добавила девушка.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это время зазвучала знакомая мелодия, и «моржи», уже одетые в спортивные костюмы, выстроились в ряд.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небольшой деревянной избушки, срубленной на берегу пруда, вышел Дед Мороз с белой кудрявой бородой, с посохом в руках и в алой шубе.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Снегурочка, стоявшая рядом с Ваней, подошла к нему и взяла из рук Дедушки Мороза резное блюдо с наградами. Каждому «моржу» под аплодисменты она надела на шею широкую шелковую ленту с медалью и вручила грамоту.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Я тоже очень хотел бы стать «моржом», — прошептал Ваня, — но разве я могу раздеться в такой мороз,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искупаться в проруби?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нет! Сразу же подхвачу простуду.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Напрасно ты так думаешь! - сказала Снегурочка, слышавшая слова мальчика. — Хочешь, я научу тебя, как стать самым настоящим «моржом», купаться в ледяной воде и никогда не болеть?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хочу.' — радостно воскликнул Ваня.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подарю тебе волшебного Моржа. Он научит тебя всем премудростям закаливания, поможет стать сильным и здоровым.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Снегурочка достала из кармана шубки маленького серебристо-черного с белыми клыками Моржа и дала его Ване. Морж весело заморгал маленькими круглыми глазками и захлопал ластами в знак приветствия.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Спасибо! — прошептал Ваня. Волшебный Морж ему очень понравился.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жизнь мальчика изменилась.</w:t>
      </w:r>
    </w:p>
    <w:p w:rsidR="00D96EEA" w:rsidRDefault="00787D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ты думаешь, что изменилось в жизни мальчика Вани?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Рано утром волшебный Морж будил Ваню, поднимая его на зарядку. Ваня настежь открывал форточку, комната наполнялась морозным воздухом. Друзья прыгали, кувыркались, играли с мячами. Ваня с большим, а Морж с маленьким цветным мячиком для пинг-понга.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Потом вместе они бежали в ванную. Морж плескался в тазике, а Ваня обливался прохладной водой из душа и вытирался насухо большой жесткой простыней.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Ну-ка, Ванюша, пусти водичку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попрохладнее</w:t>
      </w:r>
      <w:proofErr w:type="gramEnd"/>
      <w:r>
        <w:rPr>
          <w:rFonts w:ascii="Times New Roman" w:hAnsi="Times New Roman" w:cs="Times New Roman"/>
          <w:sz w:val="28"/>
          <w:szCs w:val="28"/>
        </w:rPr>
        <w:t>! — через несколько дней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скомандовал Морж.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Незаметно пришла весна. Теперь Ваня с новым другом отправлялись к пруду, там делали зарядку, бегали по тропинкам вокруг пруда, принимали солнечные и воздушные ванны.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Какое чудесное время — весна! Ваня вдоволь надышался свежим воздухом, запахом влажной земли, молодых веток, листьев, свежим ароматом тумана, который рассеивался под теплыми солнечными лучами.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лето каждый день они плескались в пруду. А осенью, когда стало прохладней, Ваня и Морж продолжали зарядку и купание до самых холодов.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изменился мальчик за это время! Он окреп, совсем перестал болеть, не боялся ни пронизывающего ветра, ни холодной воды.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Прошел год, и Морж посоветовал Ване принять участие в зимних купаниях.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Опять звучала веселая музыка, смелые и закаленные люди бесстрашно плескались в ледяной воде.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Ваня тоже разделся, сделал легкую разминку, пробежался по снегу под восхищенные взгляды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 тут его и заметила Снегурочка.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Ванюша, здравствуй! Ну как дела? — ласково спросила она.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Чудесно! — ответил Ваня. — Ни мороза не боюсь я, ни ледяной воды! Болеть совсем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перестал!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этими словами мальчик сбежал по деревянной лесенке и прыгнул в прорубь.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Ах, какой смелый, закаленный мальчик! — удивлялись люди, закутанные в теплые шубы, платки и шапки.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Мне волшебный Морж помог! — радостно крикнул Ванюша.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все увидели, что в проруби рядом с мальчиком плещется маленький серебристо-черный Морж.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ребенку вопросы: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1.Куда Ваня отправился кататься на лыжах? 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2.Кого он повстречал на пруду?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Кого подарила мальчику Снегурочка?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волшебный Морж помог Ване закаливаться?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Смог ли Ваня искупаться в ледяной воде?</w:t>
      </w:r>
    </w:p>
    <w:p w:rsidR="00D96EEA" w:rsidRDefault="0078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ты думаешь, что, кроме здоровья, закалил мальчик?</w:t>
      </w:r>
    </w:p>
    <w:sectPr w:rsidR="00D9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EA"/>
    <w:rsid w:val="00787DFA"/>
    <w:rsid w:val="00D96EEA"/>
    <w:rsid w:val="00D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F4Iq3Ob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Vsid</dc:creator>
  <cp:lastModifiedBy>MET10</cp:lastModifiedBy>
  <cp:revision>3</cp:revision>
  <dcterms:created xsi:type="dcterms:W3CDTF">2020-04-21T17:58:00Z</dcterms:created>
  <dcterms:modified xsi:type="dcterms:W3CDTF">2020-04-29T14:18:00Z</dcterms:modified>
</cp:coreProperties>
</file>