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AA" w:rsidRDefault="00083FAA" w:rsidP="00083F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363" w:rsidRPr="00083FAA" w:rsidRDefault="00902363" w:rsidP="00083FA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3FAA">
        <w:rPr>
          <w:rFonts w:ascii="Times New Roman" w:hAnsi="Times New Roman" w:cs="Times New Roman"/>
          <w:b/>
          <w:sz w:val="40"/>
          <w:szCs w:val="40"/>
        </w:rPr>
        <w:t>Рекомендации по адаптации</w:t>
      </w:r>
    </w:p>
    <w:p w:rsidR="00902363" w:rsidRDefault="00902363" w:rsidP="0090236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3FAA" w:rsidRPr="00083FAA" w:rsidRDefault="00902363" w:rsidP="00083F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83FAA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902363" w:rsidRPr="00083FAA" w:rsidRDefault="00902363" w:rsidP="00083FAA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83FA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DB369D" w:rsidRPr="00083F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3FAA">
        <w:rPr>
          <w:rFonts w:ascii="Times New Roman" w:hAnsi="Times New Roman" w:cs="Times New Roman"/>
          <w:sz w:val="28"/>
          <w:szCs w:val="28"/>
        </w:rPr>
        <w:t xml:space="preserve"> чтобы Ваш ребенок привык к новому образу жизни, которые предлагает детский сад, чувствовал себя в группе уверенно и комфортно, мы просим Вас о сотрудничестве в период его адаптации к новым условиям.</w:t>
      </w:r>
    </w:p>
    <w:p w:rsidR="00083FAA" w:rsidRPr="00083FAA" w:rsidRDefault="00083FAA" w:rsidP="00083FAA">
      <w:pPr>
        <w:pStyle w:val="a3"/>
        <w:ind w:firstLine="41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2363" w:rsidRPr="00083FAA" w:rsidRDefault="00902363" w:rsidP="00083FAA">
      <w:pPr>
        <w:pStyle w:val="a3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FAA">
        <w:rPr>
          <w:rFonts w:ascii="Times New Roman" w:hAnsi="Times New Roman" w:cs="Times New Roman"/>
          <w:b/>
          <w:sz w:val="28"/>
          <w:szCs w:val="28"/>
        </w:rPr>
        <w:t>В детском саду ребенку нужно привыкнуть:</w:t>
      </w:r>
    </w:p>
    <w:p w:rsidR="00083FAA" w:rsidRDefault="00083FAA" w:rsidP="00083FAA">
      <w:pPr>
        <w:pStyle w:val="a3"/>
        <w:ind w:left="414"/>
        <w:jc w:val="both"/>
        <w:rPr>
          <w:rFonts w:ascii="Times New Roman" w:hAnsi="Times New Roman" w:cs="Times New Roman"/>
          <w:sz w:val="28"/>
          <w:szCs w:val="28"/>
        </w:rPr>
      </w:pPr>
    </w:p>
    <w:p w:rsidR="00902363" w:rsidRDefault="00902363" w:rsidP="00083FAA">
      <w:pPr>
        <w:pStyle w:val="a3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новым взрослым людям, которые будут о нем заботиться;</w:t>
      </w:r>
    </w:p>
    <w:p w:rsidR="00902363" w:rsidRDefault="00902363" w:rsidP="00083FAA">
      <w:pPr>
        <w:pStyle w:val="a3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новой обстановке, помещениям, мебели, игрушкам;</w:t>
      </w:r>
    </w:p>
    <w:p w:rsidR="00902363" w:rsidRDefault="00902363" w:rsidP="00083FAA">
      <w:pPr>
        <w:pStyle w:val="a3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обществу своих сверстников;</w:t>
      </w:r>
    </w:p>
    <w:p w:rsidR="00902363" w:rsidRDefault="00902363" w:rsidP="00083FAA">
      <w:pPr>
        <w:pStyle w:val="a3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новой обстановке для сна.</w:t>
      </w:r>
    </w:p>
    <w:p w:rsidR="00083FAA" w:rsidRDefault="00083FAA" w:rsidP="0008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363" w:rsidRDefault="00902363" w:rsidP="00083FAA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ребенку будет проще привыкать ко всему постепенно. Поэтому мы просим Вас в первый раз прийти с ребенком в то время, когда в группе не будет других детей и воспитатель сможет познакомиться с Вашим малышом, а он – изучить нового для него взрослого человека. Ребенок будет чувствовать себя увереннее, если Вы будете на первых порах с ним.</w:t>
      </w:r>
    </w:p>
    <w:p w:rsidR="00083FAA" w:rsidRDefault="00083FAA" w:rsidP="00083FAA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02363" w:rsidRDefault="00902363" w:rsidP="00083F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неделю мы просим Вас приходить в период с 8:30 до 10:30.</w:t>
      </w:r>
    </w:p>
    <w:p w:rsidR="00083FAA" w:rsidRDefault="00083FAA" w:rsidP="00083FAA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02363" w:rsidRDefault="00902363" w:rsidP="00083F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Вторую неделю мы </w:t>
      </w:r>
      <w:r w:rsidR="00DB369D">
        <w:rPr>
          <w:rFonts w:ascii="Times New Roman" w:hAnsi="Times New Roman" w:cs="Times New Roman"/>
          <w:sz w:val="28"/>
          <w:szCs w:val="28"/>
        </w:rPr>
        <w:t>предложим ребенку попробовать обедать в группе и, возможно, к концу недели – спать.</w:t>
      </w:r>
    </w:p>
    <w:p w:rsidR="00083FAA" w:rsidRDefault="00083FAA" w:rsidP="00083FAA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B369D" w:rsidRDefault="00DB369D" w:rsidP="00083F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Третью и четвертую недели просим забирать ребенка вскоре после дневного сна. Дома в адаптационный период нужно относиться к малышу более терпимо и внимательно. Если что-либо волнует Вас в связи с детским садом, не обсуждайте это при ребенке, но обязательно поделитесь своими опасениями с сотрудниками нашего детского сада. Просим Вас рассказать воспитателям о ребенке как можно больше, то, что Вы считаете особенно важным.</w:t>
      </w:r>
    </w:p>
    <w:p w:rsidR="00083FAA" w:rsidRDefault="00083FAA" w:rsidP="00083FAA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B369D" w:rsidRDefault="00DB369D" w:rsidP="00083FAA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прислушаться ко всем Вашим пожеланиям. От Вас мы ждем того же.</w:t>
      </w:r>
    </w:p>
    <w:p w:rsidR="00902363" w:rsidRDefault="00902363" w:rsidP="00083FAA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902363" w:rsidRDefault="00902363" w:rsidP="0008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2363" w:rsidRPr="005C0C13" w:rsidRDefault="00902363" w:rsidP="005C0C13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902363" w:rsidRPr="005C0C13" w:rsidSect="00F5404E">
      <w:pgSz w:w="11906" w:h="16838"/>
      <w:pgMar w:top="567" w:right="851" w:bottom="567" w:left="90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97E"/>
    <w:multiLevelType w:val="hybridMultilevel"/>
    <w:tmpl w:val="407C6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556A"/>
    <w:multiLevelType w:val="hybridMultilevel"/>
    <w:tmpl w:val="3AAE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004D"/>
    <w:multiLevelType w:val="hybridMultilevel"/>
    <w:tmpl w:val="7B1C63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753A4"/>
    <w:multiLevelType w:val="hybridMultilevel"/>
    <w:tmpl w:val="E5DE3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06E"/>
    <w:multiLevelType w:val="hybridMultilevel"/>
    <w:tmpl w:val="191832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7595CA5"/>
    <w:multiLevelType w:val="hybridMultilevel"/>
    <w:tmpl w:val="FE48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808BC"/>
    <w:multiLevelType w:val="hybridMultilevel"/>
    <w:tmpl w:val="A07E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1DDA"/>
    <w:multiLevelType w:val="hybridMultilevel"/>
    <w:tmpl w:val="EC88B7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0DD0255"/>
    <w:multiLevelType w:val="hybridMultilevel"/>
    <w:tmpl w:val="6BB2E8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B3F438D"/>
    <w:multiLevelType w:val="hybridMultilevel"/>
    <w:tmpl w:val="80CA5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4477A"/>
    <w:multiLevelType w:val="hybridMultilevel"/>
    <w:tmpl w:val="BB2E7A7C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659836A4"/>
    <w:multiLevelType w:val="hybridMultilevel"/>
    <w:tmpl w:val="FFAA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84E93"/>
    <w:multiLevelType w:val="hybridMultilevel"/>
    <w:tmpl w:val="3C8A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E2637"/>
    <w:multiLevelType w:val="hybridMultilevel"/>
    <w:tmpl w:val="A0C06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077DF"/>
    <w:multiLevelType w:val="hybridMultilevel"/>
    <w:tmpl w:val="E700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B"/>
    <w:rsid w:val="00083FAA"/>
    <w:rsid w:val="00364EBD"/>
    <w:rsid w:val="004F06F8"/>
    <w:rsid w:val="005C0C13"/>
    <w:rsid w:val="007F04F5"/>
    <w:rsid w:val="00902363"/>
    <w:rsid w:val="00A07E3D"/>
    <w:rsid w:val="00AA7F2C"/>
    <w:rsid w:val="00AF0669"/>
    <w:rsid w:val="00B72CEB"/>
    <w:rsid w:val="00BE44AC"/>
    <w:rsid w:val="00D24D63"/>
    <w:rsid w:val="00D343FD"/>
    <w:rsid w:val="00DB369D"/>
    <w:rsid w:val="00F5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4F5"/>
    <w:pPr>
      <w:spacing w:after="0" w:line="240" w:lineRule="auto"/>
    </w:pPr>
  </w:style>
  <w:style w:type="table" w:styleId="a4">
    <w:name w:val="Table Grid"/>
    <w:basedOn w:val="a1"/>
    <w:uiPriority w:val="59"/>
    <w:rsid w:val="00AA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4F5"/>
    <w:pPr>
      <w:spacing w:after="0" w:line="240" w:lineRule="auto"/>
    </w:pPr>
  </w:style>
  <w:style w:type="table" w:styleId="a4">
    <w:name w:val="Table Grid"/>
    <w:basedOn w:val="a1"/>
    <w:uiPriority w:val="59"/>
    <w:rsid w:val="00AA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2009-12-31T20:31:00Z</cp:lastPrinted>
  <dcterms:created xsi:type="dcterms:W3CDTF">2009-12-31T20:01:00Z</dcterms:created>
  <dcterms:modified xsi:type="dcterms:W3CDTF">2019-06-24T12:56:00Z</dcterms:modified>
</cp:coreProperties>
</file>